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CRISTEA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DOCEJ ARJAN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BARDHOCI MARK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IMERI GJULIAN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CONSOLO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COLAGRANDE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CLERICO VIRGINIA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