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Primo Soccorso (Gruppo B/C) SIAD 06/2024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Settimo 342, San Mauro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IOVINO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