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MOLNAR BRANA PETRISOR DORIN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