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CIPOLLA MARIA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