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NOVAP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10 -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Liguria 58/60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TALUCCI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