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IMIL LOGISTICA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CELENTANO CARMEN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