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Corso:Formazione/aggiornamento carroponte Pegasus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