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CICCHINI ALESSANDRA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Bistagno 26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B/C) IC TUROLDO 03/2024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