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preposto Lincotek</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