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 EXPRESS 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 ID 93058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Tarentini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Mantu Costache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GHERASIM IOAN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