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GHANNADZADEH PARISA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