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APP-2-2025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Obbligatoria Apprendistato 2025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BARDHOCI MARK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IMERI GJULIAN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CONSOLO NICHOLAS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BONGIORNO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MARTOCCIA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EDWARD FYNN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ROSELLI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NICOLE'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DIARRA NOUMOUTENIN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SAHERE AZHAR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MOLINAR MIN GIULIA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FALCOMER DARIO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GHIAZZA EDOARDO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PERUSI EDOARDO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PIPPIA DANIEL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URSETTA ENRICO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BETTO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CIARDO VITTORIA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DELGADO RIOS JHONNATTAN ZENON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CHIRONE MATTIA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CASTIGLIONE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ROSSINI CAROLA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SIBIONE MARTINA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GIULIO LORENZO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ODEKHIAN ANGELA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USAI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SERRATTO SEBASTIANO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PEDRALI CHRISTIAN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DAMATO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GIORDANA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