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14/12/2023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BULL.SIC. 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riorganizzazione dei processi: digitalizzazione e innovazione - Ed. 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