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NSTALLATORE E MANUTENTORE DI TECNOLOGIE ENERGETICHE ALIMENTATE DA FONTI RINNOVABILI (FER) BOVON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zza S. Anna n. 10 - 15065 Frugarol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