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BONELLI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Quincinetto 33/9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10148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SOFT-10-2024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di informatica (Livello intermedio) IRM 09/2024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