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ARROTINI ILARIA ALTHEA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