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CRP-1-2024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carroponte Lincotek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Polo dello Stampaggio a Caldo 8, 10080 Busano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LINCOTEK TORINO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