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IC1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Tecnologie digitali nel settore delle costruzioni - ID. 323463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