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F5690_AV422_80096_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