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di informatica (Livello intermedio) IRM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