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AUTOSERVICE SAS DI RUBINO SALVATORE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RUBINO SALVATORE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