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AGHIORGHISEI VASILE CRISTINEL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