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- VIA F.LLI VARIAN 17,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