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STANCIUC STEFAN GABRIEL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