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 TUBI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RADU NICOLAE SERBAN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