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FONDAZIONE SCUOLA DELL'INFANZIA UMBERTO I - ETS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BURZIO MICHELA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08/05/2015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