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BOROTTO DELLA VECCHIA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11/10/2022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