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BANQUETING &amp; BANQUETING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BETTAS BEGALIN ERNESTO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