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ETJCA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RAFFAELLI PATRIZIA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26/09/2025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26/09/2024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