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ABDELMALEK YAKOUB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