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FORNO FABRIZIO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ROMA, 25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10028 TROFARELLO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24/03/2023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PF5690_AV422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“E.L.I.T.E. - Empowerment, Leadership e Innovazione dei processi per la Transizione Economica e digitale nelle aziende piemontesi”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PF5690_AV422 -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F34D22005690005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digitalizzazione dei processi di business - Ed. 3 - ore 8.0 -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