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PSPV-5-2024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PES/PAV ITW 10-2024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Airauda 12, 10044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Addetti 10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ASCHIERI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BORTOLOMAI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LATRONICO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PRINCI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ALOI GIACOMO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BRUSA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PEDRON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SCIALPI ALESSANDRO FILIPPO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DAINESE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