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All inclusive: ready to go!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Cappone Thomas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Dambra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Pietro Noemi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Faretra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Manente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Talia Giada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Tomasicchio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