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400128-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manutenzione meccanica nell'impresa artigianale (ID: 342534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