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CECCHINI TIAGO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