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NUAGE GENERAL SERVICE S.R.L.S.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BENALI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CUCCIA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PAOLO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DIVITTORIO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DRAMMEH ALAGIE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GODWIN OSADOR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LADJIMI NADRA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LEAZZA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MANZARI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MONTEMEZZO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PALMERO LIDIA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PRESTIA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RAZZINO GABRIELE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ROBERTI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ABDOULAYE SAKHO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UDDIN IMAM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