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AV4/126/23A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avanzate di additive manufacturing - id. 3403699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3G Automazione Industriale S.a.s. di Gogna Carlo &amp; C. - strada del Francese 117/20/C,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DESARLO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GHIURAC IONUT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GOGNA EFREM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RUMOLO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