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A.S.D. BALLANDO SUL MONDO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ANTINCENDIO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