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Rossi Docente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12/06/23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AV/114/21A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“PIANO: MUST - Macchine Utensili e Soluzioni per la Transizione”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AV/114/21A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Codice CUP G9888r932t284t82t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12/06/23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