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CAR-21-2024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all'uso del carrello elevatore Lincotek 09-2024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LINCOTEK TORINO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