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&lt;br&gt; - Automazione dei processi nel settore edile - ID. 323457 - ore 20.0 - Tutor&lt;br&gt; - Automazione dei processi nel settore edile - ID. 323462 - ore 12.0 - Tutor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6659DF"/>
    <w:rsid w:val="00673FD1"/>
    <w:rsid w:val="007243D5"/>
    <w:rsid w:val="007B5EE1"/>
    <w:rsid w:val="008D7F5F"/>
    <w:rsid w:val="008F276F"/>
    <w:rsid w:val="008F6C7B"/>
    <w:rsid w:val="00994BAA"/>
    <w:rsid w:val="00A867B0"/>
    <w:rsid w:val="00AD75FF"/>
    <w:rsid w:val="00B52D97"/>
    <w:rsid w:val="00CF595C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2023-11-06T06:21:00Z</dcterms:modified>
</cp:coreProperties>
</file>