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SBICEGO TIZIANA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PULIERI FRANCA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