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BEMORE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BANU 22/06/1987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