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PSOC-17-2024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Primo Soccorso ABC Trecate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SILVIO PELLICO 3 - 28069 TRECATE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