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Modulo 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TECNOGEST ENGINEERING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