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1/24 EPO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Edizione 6 - Organizzazione e gestione del servizio orientato al cliente: tra innovazione e sostenibilità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Leinì 23 Settimo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12/12/2024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