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17/01/2024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GUNG2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Corso:Strumenti e metodi di gestione per il Change Management - Ed. 3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17/01/2024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