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Ed.1 ID 89826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CACCIAGUERRA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FERRARA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KOTARAS JOVANA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TAGLIAFERRO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