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 MULINO SNC DI SIMONE E FRANCESCA FERIOZZI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