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Aggiornamento/recupero antincendio (livello 2) Pegasus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10080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BAIMA GRIGA PETER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